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28"/>
        <w:gridCol w:w="5954"/>
      </w:tblGrid>
      <w:tr>
        <w:trPr>
          <w:trHeight w:val="631"/>
        </w:trPr>
        <w:tc>
          <w:tcPr>
            <w:tcW w:w="3828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LÂM</w:t>
            </w:r>
          </w:p>
          <w:p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35560</wp:posOffset>
                      </wp:positionV>
                      <wp:extent cx="8997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4E21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2.8pt" to="12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QyAEAAHYDAAAOAAAAZHJzL2Uyb0RvYy54bWysU8tu2zAQvBfoPxC817INuI0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>
        <w:tc>
          <w:tcPr>
            <w:tcW w:w="3828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5954" w:type="dxa"/>
            <w:shd w:val="clear" w:color="auto" w:fill="auto"/>
          </w:tcPr>
          <w:p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31114</wp:posOffset>
                      </wp:positionV>
                      <wp:extent cx="21018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12D62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2.45pt" to="225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Số:      /TB-UBND</w:t>
            </w:r>
          </w:p>
        </w:tc>
        <w:tc>
          <w:tcPr>
            <w:tcW w:w="5954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>
              <w:rPr>
                <w:rFonts w:ascii="Times New Roman" w:hAnsi="Times New Roman"/>
                <w:i/>
                <w:iCs/>
                <w:highlight w:val="white"/>
              </w:rPr>
              <w:t>Sơn Lâm, ngày 26 tháng 9 năm 2024</w:t>
            </w:r>
          </w:p>
        </w:tc>
      </w:tr>
      <w:tr>
        <w:trPr>
          <w:trHeight w:val="248"/>
        </w:trP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40"/>
          <w:szCs w:val="40"/>
        </w:rPr>
      </w:pPr>
    </w:p>
    <w:p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Tiếp công dân định kỳ của Chủ tịch Ủy ban nhân dân xã</w:t>
      </w:r>
    </w:p>
    <w:p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43814</wp:posOffset>
                </wp:positionV>
                <wp:extent cx="13843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FAB099"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5pt,3.45pt" to="28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"/>
            </w:pict>
          </mc:Fallback>
        </mc:AlternateContent>
      </w:r>
    </w:p>
    <w:p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Thực hiện Luật Tiếp công dân ngày 25/11/2013 và Ch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 xml:space="preserve">ng trình công tác tháng 10/2024, Chủ tịch Ủy ban nhân dân xã Sơn Lâm tổ chức tiếp dân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>ịnh kỳ: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>1. Thời gian:</w:t>
      </w:r>
      <w:r>
        <w:rPr>
          <w:rFonts w:ascii="Times New Roman" w:hAnsi="Times New Roman"/>
          <w:bCs/>
          <w:spacing w:val="2"/>
        </w:rPr>
        <w:t xml:space="preserve"> Thứ Năm hàng tuần trong tháng, gồm các ngày: 03/10/2024; 10/10/2024; 17/10/2024; 24/10/2024; 31/10/2024.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sáng, từ 07 giờ 00 phút - 11 giờ 30 phút;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chiều, từ 14 giờ 00 phút - 17 giờ 30 phút.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 xml:space="preserve">2.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 xml:space="preserve">ịa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>iểm:</w:t>
      </w:r>
      <w:r>
        <w:rPr>
          <w:rFonts w:ascii="Times New Roman" w:hAnsi="Times New Roman"/>
          <w:bCs/>
          <w:spacing w:val="2"/>
        </w:rPr>
        <w:t xml:space="preserve"> Tại Phòng Tiế</w:t>
      </w:r>
      <w:bookmarkStart w:id="0" w:name="_GoBack"/>
      <w:bookmarkEnd w:id="0"/>
      <w:r>
        <w:rPr>
          <w:rFonts w:ascii="Times New Roman" w:hAnsi="Times New Roman"/>
          <w:bCs/>
          <w:spacing w:val="2"/>
        </w:rPr>
        <w:t>p công dân xã; địa chỉ: Ủy ban nhân dân xã Sơn Lâm, thôn Lâm Bình, xã Sơn Lâm, huyện 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>ng S</w:t>
      </w:r>
      <w:r>
        <w:rPr>
          <w:rFonts w:ascii="Times New Roman" w:hAnsi="Times New Roman" w:hint="eastAsia"/>
          <w:bCs/>
          <w:spacing w:val="2"/>
        </w:rPr>
        <w:t>ơ</w:t>
      </w:r>
      <w:r>
        <w:rPr>
          <w:rFonts w:ascii="Times New Roman" w:hAnsi="Times New Roman"/>
          <w:bCs/>
          <w:spacing w:val="2"/>
        </w:rPr>
        <w:t>n, tỉnh Hà Tĩnh.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Ủy ban nhân dân xã thông báo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 xml:space="preserve">ể toàn thể Nhân dân được biết và thực hiện phản ánh, kiến nghị, khiếu nại, tố cáo theo quy định của pháp luật./. </w:t>
      </w:r>
    </w:p>
    <w:p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>
        <w:trPr>
          <w:trHeight w:val="718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TT Đảng ủy; TT HĐND xã; 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UBMTTQ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 PCT UBND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Cán bộ, công chức;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Các thôn;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Trang thông tin điện tử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 VT.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Arial" w:eastAsia="Arial" w:hAnsi="Arial"/>
                <w:sz w:val="22"/>
                <w:szCs w:val="22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Nguyễn Đình Anh</w:t>
            </w:r>
          </w:p>
        </w:tc>
      </w:tr>
    </w:tbl>
    <w:p>
      <w:pPr>
        <w:rPr>
          <w:sz w:val="2"/>
          <w:szCs w:val="2"/>
        </w:rPr>
      </w:pPr>
    </w:p>
    <w:sectPr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5AADBA14-ADAA-420A-88D7-42490AB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E6F46-DAB1-4314-AA1C-DBF9283ADFAD}"/>
</file>

<file path=customXml/itemProps2.xml><?xml version="1.0" encoding="utf-8"?>
<ds:datastoreItem xmlns:ds="http://schemas.openxmlformats.org/officeDocument/2006/customXml" ds:itemID="{CC263751-8EB3-4934-8675-978A39212BC0}"/>
</file>

<file path=customXml/itemProps3.xml><?xml version="1.0" encoding="utf-8"?>
<ds:datastoreItem xmlns:ds="http://schemas.openxmlformats.org/officeDocument/2006/customXml" ds:itemID="{18A5299B-6E90-410C-8444-728BA1EC5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Minh</dc:creator>
  <cp:keywords/>
  <cp:lastModifiedBy>Admin</cp:lastModifiedBy>
  <cp:revision>3</cp:revision>
  <cp:lastPrinted>2024-09-04T03:27:00Z</cp:lastPrinted>
  <dcterms:created xsi:type="dcterms:W3CDTF">2024-09-26T02:35:00Z</dcterms:created>
  <dcterms:modified xsi:type="dcterms:W3CDTF">2024-09-26T02:36:00Z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